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E9" w:rsidRDefault="00A979E9" w:rsidP="00A33B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 с одаренными детьми на 2012-2013уч.г.</w:t>
      </w:r>
    </w:p>
    <w:p w:rsidR="00A979E9" w:rsidRDefault="00A979E9" w:rsidP="00A33B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учителя русского языка и литературы Ветлугиной И.Н.</w:t>
      </w:r>
    </w:p>
    <w:p w:rsidR="003853F5" w:rsidRPr="00A33BEA" w:rsidRDefault="003853F5" w:rsidP="003853F5">
      <w:pPr>
        <w:rPr>
          <w:rFonts w:ascii="Times New Roman" w:hAnsi="Times New Roman" w:cs="Times New Roman"/>
          <w:sz w:val="28"/>
          <w:szCs w:val="28"/>
        </w:rPr>
      </w:pPr>
      <w:r w:rsidRPr="00A33BEA">
        <w:rPr>
          <w:rFonts w:ascii="Times New Roman" w:hAnsi="Times New Roman" w:cs="Times New Roman"/>
          <w:sz w:val="28"/>
          <w:szCs w:val="28"/>
        </w:rPr>
        <w:t>Цель:</w:t>
      </w:r>
    </w:p>
    <w:p w:rsidR="003853F5" w:rsidRPr="00A33BEA" w:rsidRDefault="003853F5" w:rsidP="003853F5">
      <w:pPr>
        <w:pStyle w:val="1"/>
        <w:spacing w:before="0" w:beforeAutospacing="0" w:after="120" w:afterAutospacing="0"/>
        <w:ind w:left="1077"/>
        <w:jc w:val="both"/>
        <w:rPr>
          <w:b w:val="0"/>
          <w:i/>
          <w:sz w:val="24"/>
          <w:szCs w:val="24"/>
        </w:rPr>
      </w:pPr>
      <w:r w:rsidRPr="00A33BEA">
        <w:rPr>
          <w:b w:val="0"/>
          <w:i/>
          <w:sz w:val="24"/>
          <w:szCs w:val="24"/>
        </w:rPr>
        <w:t xml:space="preserve">уделять особое внимание </w:t>
      </w:r>
      <w:proofErr w:type="spellStart"/>
      <w:r w:rsidRPr="00A33BEA">
        <w:rPr>
          <w:b w:val="0"/>
          <w:i/>
          <w:sz w:val="24"/>
          <w:szCs w:val="24"/>
        </w:rPr>
        <w:t>психолого</w:t>
      </w:r>
      <w:proofErr w:type="spellEnd"/>
      <w:r w:rsidRPr="00A33BEA">
        <w:rPr>
          <w:b w:val="0"/>
          <w:i/>
          <w:sz w:val="24"/>
          <w:szCs w:val="24"/>
        </w:rPr>
        <w:t>–педагогической поддержке одарённых (мотивированных) детей, ранней диагностики интеллектуальной одарённости;</w:t>
      </w:r>
    </w:p>
    <w:p w:rsidR="003853F5" w:rsidRPr="00A33BEA" w:rsidRDefault="003853F5" w:rsidP="003853F5">
      <w:pPr>
        <w:pStyle w:val="1"/>
        <w:spacing w:before="0" w:beforeAutospacing="0" w:after="120" w:afterAutospacing="0"/>
        <w:ind w:left="1077"/>
        <w:jc w:val="both"/>
        <w:rPr>
          <w:b w:val="0"/>
          <w:i/>
          <w:sz w:val="24"/>
          <w:szCs w:val="24"/>
        </w:rPr>
      </w:pPr>
      <w:r w:rsidRPr="00A33BEA">
        <w:rPr>
          <w:b w:val="0"/>
          <w:i/>
          <w:sz w:val="24"/>
          <w:szCs w:val="24"/>
        </w:rPr>
        <w:t>усиление научно – методического сопровождения по данному направлению;</w:t>
      </w:r>
    </w:p>
    <w:p w:rsidR="003853F5" w:rsidRPr="00A33BEA" w:rsidRDefault="003853F5" w:rsidP="003853F5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</w:rPr>
      </w:pPr>
      <w:r w:rsidRPr="00A33BEA">
        <w:rPr>
          <w:b w:val="0"/>
          <w:sz w:val="28"/>
          <w:szCs w:val="28"/>
        </w:rPr>
        <w:t>Задачи:</w:t>
      </w:r>
    </w:p>
    <w:p w:rsidR="003853F5" w:rsidRPr="00A33BEA" w:rsidRDefault="003853F5" w:rsidP="003853F5">
      <w:pPr>
        <w:pStyle w:val="1"/>
        <w:ind w:left="1080"/>
        <w:rPr>
          <w:b w:val="0"/>
          <w:i/>
          <w:sz w:val="24"/>
          <w:szCs w:val="24"/>
        </w:rPr>
      </w:pPr>
      <w:r w:rsidRPr="00A33BEA">
        <w:rPr>
          <w:i/>
          <w:sz w:val="24"/>
          <w:szCs w:val="24"/>
        </w:rPr>
        <w:t xml:space="preserve">- </w:t>
      </w:r>
      <w:r w:rsidRPr="00A33BEA">
        <w:rPr>
          <w:b w:val="0"/>
          <w:i/>
          <w:sz w:val="24"/>
          <w:szCs w:val="24"/>
        </w:rPr>
        <w:t>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</w:t>
      </w:r>
    </w:p>
    <w:p w:rsidR="003853F5" w:rsidRPr="00A33BEA" w:rsidRDefault="003853F5" w:rsidP="003853F5">
      <w:pPr>
        <w:pStyle w:val="1"/>
        <w:ind w:left="1080"/>
        <w:rPr>
          <w:b w:val="0"/>
          <w:i/>
          <w:sz w:val="24"/>
          <w:szCs w:val="24"/>
        </w:rPr>
      </w:pPr>
      <w:r w:rsidRPr="00A33BEA">
        <w:rPr>
          <w:b w:val="0"/>
          <w:i/>
          <w:sz w:val="24"/>
          <w:szCs w:val="24"/>
        </w:rPr>
        <w:t xml:space="preserve">- удовлетворение потребности в новой информации (широкая информационно– </w:t>
      </w:r>
      <w:proofErr w:type="gramStart"/>
      <w:r w:rsidRPr="00A33BEA">
        <w:rPr>
          <w:b w:val="0"/>
          <w:i/>
          <w:sz w:val="24"/>
          <w:szCs w:val="24"/>
        </w:rPr>
        <w:t>ко</w:t>
      </w:r>
      <w:proofErr w:type="gramEnd"/>
      <w:r w:rsidRPr="00A33BEA">
        <w:rPr>
          <w:b w:val="0"/>
          <w:i/>
          <w:sz w:val="24"/>
          <w:szCs w:val="24"/>
        </w:rPr>
        <w:t>ммуникативная адаптация);</w:t>
      </w:r>
    </w:p>
    <w:p w:rsidR="003853F5" w:rsidRPr="00A33BEA" w:rsidRDefault="003853F5" w:rsidP="00A33BEA">
      <w:pPr>
        <w:pStyle w:val="1"/>
        <w:ind w:left="1080"/>
        <w:rPr>
          <w:b w:val="0"/>
          <w:i/>
          <w:sz w:val="24"/>
          <w:szCs w:val="24"/>
          <w:lang/>
        </w:rPr>
      </w:pPr>
      <w:r w:rsidRPr="00A33BEA">
        <w:rPr>
          <w:b w:val="0"/>
          <w:i/>
          <w:sz w:val="24"/>
          <w:szCs w:val="24"/>
        </w:rPr>
        <w:t>- помощь одарённым детям в самораскрытии</w:t>
      </w:r>
      <w:r w:rsidR="00A33BEA" w:rsidRPr="00A33BEA">
        <w:rPr>
          <w:b w:val="0"/>
          <w:i/>
          <w:sz w:val="24"/>
          <w:szCs w:val="24"/>
        </w:rPr>
        <w:t>.</w:t>
      </w:r>
      <w:r w:rsidRPr="00A33BEA">
        <w:rPr>
          <w:b w:val="0"/>
          <w:i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45"/>
        <w:gridCol w:w="3645"/>
        <w:gridCol w:w="1524"/>
        <w:gridCol w:w="2342"/>
        <w:gridCol w:w="1615"/>
      </w:tblGrid>
      <w:tr w:rsidR="003853F5" w:rsidRPr="00A33BEA" w:rsidTr="003853F5">
        <w:tc>
          <w:tcPr>
            <w:tcW w:w="0" w:type="auto"/>
          </w:tcPr>
          <w:p w:rsidR="003853F5" w:rsidRPr="00A33BEA" w:rsidRDefault="00A33BEA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853F5" w:rsidRPr="00A33BEA" w:rsidRDefault="00A33BEA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Время исполнения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3853F5" w:rsidRPr="00A33BEA" w:rsidTr="003853F5"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«Практическое пособие для учеников в подготовке к ЕГЭ» по элективному курсу «Теория и практика подготовки к ЕГЭ»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1 учебный год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853F5" w:rsidRPr="00A33BEA" w:rsidTr="003853F5"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  <w:proofErr w:type="gramStart"/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3BEA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</w:t>
            </w:r>
          </w:p>
        </w:tc>
        <w:tc>
          <w:tcPr>
            <w:tcW w:w="0" w:type="auto"/>
          </w:tcPr>
          <w:p w:rsidR="003853F5" w:rsidRPr="00A33BEA" w:rsidRDefault="00A33BEA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853F5" w:rsidRPr="00A33BEA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на уроке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853F5" w:rsidRPr="00A33BEA" w:rsidTr="003853F5"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различных конкурсах и олимпиадах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Объявление о результатах участия на школьной линейке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3853F5" w:rsidRPr="00A33BEA" w:rsidTr="003853F5"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853F5" w:rsidRPr="00A33BEA" w:rsidRDefault="003853F5" w:rsidP="003853F5">
            <w:pPr>
              <w:pStyle w:val="a4"/>
            </w:pPr>
            <w:r w:rsidRPr="00A33BEA">
              <w:t>Планирование и подготовка проведения школьных туров предметных олимпиад.</w:t>
            </w:r>
          </w:p>
          <w:p w:rsidR="003853F5" w:rsidRPr="00A33BEA" w:rsidRDefault="003853F5" w:rsidP="003853F5">
            <w:pPr>
              <w:pStyle w:val="a4"/>
            </w:pPr>
            <w:r w:rsidRPr="00A33BEA">
              <w:t>Проведение школьного тура предметных олимпиад.</w:t>
            </w:r>
          </w:p>
          <w:p w:rsidR="003853F5" w:rsidRPr="00A33BEA" w:rsidRDefault="003853F5" w:rsidP="003853F5">
            <w:pPr>
              <w:pStyle w:val="a4"/>
              <w:jc w:val="both"/>
            </w:pPr>
            <w:r w:rsidRPr="00A33BEA">
              <w:t>Неделя русского языка и литературы.</w:t>
            </w:r>
          </w:p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Объявление о результатах участия на школьной линейке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853F5" w:rsidRPr="00A33BEA" w:rsidTr="003853F5"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районных олимпиадах по русскому и литературе</w:t>
            </w:r>
            <w:proofErr w:type="gramEnd"/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Объявление о результатах участия на школьной линейке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3853F5" w:rsidRPr="00A33BEA" w:rsidTr="003853F5"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853F5" w:rsidRPr="00A33BEA" w:rsidRDefault="003853F5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школьной </w:t>
            </w:r>
            <w:r w:rsidR="00A33BEA" w:rsidRPr="00A33BEA">
              <w:rPr>
                <w:rFonts w:ascii="Times New Roman" w:hAnsi="Times New Roman" w:cs="Times New Roman"/>
                <w:sz w:val="24"/>
                <w:szCs w:val="24"/>
              </w:rPr>
              <w:t>научно-практической конференции</w:t>
            </w:r>
          </w:p>
        </w:tc>
        <w:tc>
          <w:tcPr>
            <w:tcW w:w="0" w:type="auto"/>
          </w:tcPr>
          <w:p w:rsidR="003853F5" w:rsidRPr="00A33BEA" w:rsidRDefault="00A33BEA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3853F5" w:rsidRPr="00A33BEA" w:rsidRDefault="00A33BEA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0" w:type="auto"/>
          </w:tcPr>
          <w:p w:rsidR="003853F5" w:rsidRPr="00A33BEA" w:rsidRDefault="00A33BEA" w:rsidP="00A9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E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</w:tbl>
    <w:p w:rsidR="00A979E9" w:rsidRPr="00A979E9" w:rsidRDefault="00A979E9" w:rsidP="00A979E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979E9" w:rsidRPr="00A979E9" w:rsidSect="00B2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9E9"/>
    <w:rsid w:val="003853F5"/>
    <w:rsid w:val="004571A8"/>
    <w:rsid w:val="00523B55"/>
    <w:rsid w:val="00813A36"/>
    <w:rsid w:val="00841F77"/>
    <w:rsid w:val="009C1D71"/>
    <w:rsid w:val="009E7555"/>
    <w:rsid w:val="00A33BEA"/>
    <w:rsid w:val="00A979E9"/>
    <w:rsid w:val="00B26823"/>
    <w:rsid w:val="00BF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23"/>
  </w:style>
  <w:style w:type="paragraph" w:styleId="1">
    <w:name w:val="heading 1"/>
    <w:basedOn w:val="a"/>
    <w:link w:val="10"/>
    <w:qFormat/>
    <w:rsid w:val="00385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85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rsid w:val="0038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cp:lastPrinted>2012-10-28T16:34:00Z</cp:lastPrinted>
  <dcterms:created xsi:type="dcterms:W3CDTF">2012-10-28T16:09:00Z</dcterms:created>
  <dcterms:modified xsi:type="dcterms:W3CDTF">2012-10-28T16:35:00Z</dcterms:modified>
</cp:coreProperties>
</file>